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3AACA" w14:textId="77777777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 xml:space="preserve">Az egészségtudatosság a magatartás ellenőrzésének, kézben </w:t>
      </w:r>
    </w:p>
    <w:p w14:paraId="404063FC" w14:textId="77777777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tartásának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az a formája, amikor az egészségünket hosszú távon </w:t>
      </w:r>
    </w:p>
    <w:p w14:paraId="57467916" w14:textId="77777777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befolyásoló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döntéseket hozunk. A valódi tudatosság azt </w:t>
      </w:r>
    </w:p>
    <w:p w14:paraId="2B1DEFE9" w14:textId="77777777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>jelenti</w:t>
      </w:r>
      <w:r w:rsidR="00853E0A" w:rsidRPr="003A6C1A">
        <w:rPr>
          <w:rFonts w:ascii="Courier New" w:hAnsi="Courier New" w:cs="Courier New"/>
          <w:b w:val="0"/>
          <w:sz w:val="24"/>
          <w:szCs w:val="24"/>
        </w:rPr>
        <w:t>,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hogy olyan döntésekre is készen állunk, amelyek </w:t>
      </w: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02C18F4F" w14:textId="3689965C" w:rsidR="003A6C1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jelenben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esetleg lemondással járnak, s erőfeszítéseink csak </w:t>
      </w:r>
    </w:p>
    <w:p w14:paraId="575A23A8" w14:textId="77777777" w:rsidR="0048226A" w:rsidRDefault="0048226A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5EF15DFB" w14:textId="77777777" w:rsidR="0048226A" w:rsidRDefault="00876549" w:rsidP="0048226A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hosszú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távon térülnek meg. Az egészségtudatos viselkedés </w:t>
      </w:r>
    </w:p>
    <w:p w14:paraId="1A465735" w14:textId="77777777" w:rsidR="0048226A" w:rsidRDefault="00876549" w:rsidP="0048226A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megkívánja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 káros hatások jelzését, részvételt a felelős </w:t>
      </w:r>
    </w:p>
    <w:p w14:paraId="7D109C99" w14:textId="77777777" w:rsidR="0048226A" w:rsidRDefault="00876549" w:rsidP="0048226A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intézmények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részéről a döntések kiharcolásában éppúgy, mint </w:t>
      </w:r>
    </w:p>
    <w:p w14:paraId="25FE415F" w14:textId="77777777" w:rsidR="0048226A" w:rsidRDefault="00876549" w:rsidP="0048226A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teljesítésük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ellenőrzésében. </w:t>
      </w:r>
      <w:r w:rsidR="00192FFE" w:rsidRPr="003A6C1A">
        <w:rPr>
          <w:rFonts w:ascii="Courier New" w:hAnsi="Courier New" w:cs="Courier New"/>
          <w:b w:val="0"/>
          <w:sz w:val="24"/>
          <w:szCs w:val="24"/>
        </w:rPr>
        <w:t>Vajon t</w:t>
      </w:r>
      <w:r w:rsidRPr="003A6C1A">
        <w:rPr>
          <w:rFonts w:ascii="Courier New" w:hAnsi="Courier New" w:cs="Courier New"/>
          <w:b w:val="0"/>
          <w:sz w:val="24"/>
          <w:szCs w:val="24"/>
        </w:rPr>
        <w:t>udjuk</w:t>
      </w:r>
      <w:r w:rsidR="00192FFE" w:rsidRPr="003A6C1A">
        <w:rPr>
          <w:rFonts w:ascii="Courier New" w:hAnsi="Courier New" w:cs="Courier New"/>
          <w:b w:val="0"/>
          <w:sz w:val="24"/>
          <w:szCs w:val="24"/>
        </w:rPr>
        <w:t>-e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vállalni az </w:t>
      </w:r>
    </w:p>
    <w:p w14:paraId="577F0A9C" w14:textId="261EA0D9" w:rsidR="003A6C1A" w:rsidRDefault="00876549" w:rsidP="0048226A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életmód</w:t>
      </w:r>
      <w:proofErr w:type="gramEnd"/>
      <w:r w:rsidR="00BB4FC3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Pr="003A6C1A">
        <w:rPr>
          <w:rFonts w:ascii="Courier New" w:hAnsi="Courier New" w:cs="Courier New"/>
          <w:b w:val="0"/>
          <w:sz w:val="24"/>
          <w:szCs w:val="24"/>
        </w:rPr>
        <w:t>változtatá</w:t>
      </w:r>
      <w:r w:rsidR="00BB4FC3" w:rsidRPr="003A6C1A">
        <w:rPr>
          <w:rFonts w:ascii="Courier New" w:hAnsi="Courier New" w:cs="Courier New"/>
          <w:b w:val="0"/>
          <w:sz w:val="24"/>
          <w:szCs w:val="24"/>
        </w:rPr>
        <w:t>sával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 – mint például az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étkezési szokások, </w:t>
      </w:r>
    </w:p>
    <w:p w14:paraId="000D60D1" w14:textId="77777777" w:rsidR="0048226A" w:rsidRDefault="0048226A" w:rsidP="0048226A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0CAA287F" w14:textId="77777777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dohányzás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>, mozgás</w:t>
      </w:r>
      <w:r w:rsidR="0048226A">
        <w:rPr>
          <w:rFonts w:ascii="Courier New" w:hAnsi="Courier New" w:cs="Courier New"/>
          <w:b w:val="0"/>
          <w:sz w:val="24"/>
          <w:szCs w:val="24"/>
        </w:rPr>
        <w:t>, megelégedettség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stb. 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>–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együtt 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járó </w:t>
      </w:r>
    </w:p>
    <w:p w14:paraId="157BD50A" w14:textId="77777777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esetleges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kellemetlenségeket? Megtaláljuk-e örömünket </w:t>
      </w:r>
    </w:p>
    <w:p w14:paraId="43E45E33" w14:textId="77777777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egészségünk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és személy</w:t>
      </w:r>
      <w:r w:rsidR="00C971D0" w:rsidRPr="003A6C1A">
        <w:rPr>
          <w:rFonts w:ascii="Courier New" w:hAnsi="Courier New" w:cs="Courier New"/>
          <w:b w:val="0"/>
          <w:sz w:val="24"/>
          <w:szCs w:val="24"/>
        </w:rPr>
        <w:t>i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ségünk fejlesztésében? A hazai </w:t>
      </w:r>
    </w:p>
    <w:p w14:paraId="083EE171" w14:textId="13DB470B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tendenciák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 fiatalok egészségmagatartása terén </w:t>
      </w:r>
      <w:r w:rsidR="0048226A">
        <w:rPr>
          <w:rFonts w:ascii="Courier New" w:hAnsi="Courier New" w:cs="Courier New"/>
          <w:b w:val="0"/>
          <w:sz w:val="24"/>
          <w:szCs w:val="24"/>
        </w:rPr>
        <w:t>meglehetősen</w:t>
      </w:r>
    </w:p>
    <w:p w14:paraId="5FB9B778" w14:textId="106E945B" w:rsidR="0048226A" w:rsidRDefault="0048226A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kedvezőtlenek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>.</w:t>
      </w:r>
      <w:r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876549" w:rsidRPr="003A6C1A">
        <w:rPr>
          <w:rFonts w:ascii="Courier New" w:hAnsi="Courier New" w:cs="Courier New"/>
          <w:b w:val="0"/>
          <w:sz w:val="24"/>
          <w:szCs w:val="24"/>
        </w:rPr>
        <w:t>Az egészségre káros, ú</w:t>
      </w:r>
      <w:r>
        <w:rPr>
          <w:rFonts w:ascii="Courier New" w:hAnsi="Courier New" w:cs="Courier New"/>
          <w:b w:val="0"/>
          <w:sz w:val="24"/>
          <w:szCs w:val="24"/>
        </w:rPr>
        <w:t>gynevezett</w:t>
      </w:r>
      <w:r w:rsidR="00876549" w:rsidRPr="003A6C1A">
        <w:rPr>
          <w:rFonts w:ascii="Courier New" w:hAnsi="Courier New" w:cs="Courier New"/>
          <w:b w:val="0"/>
          <w:sz w:val="24"/>
          <w:szCs w:val="24"/>
        </w:rPr>
        <w:t xml:space="preserve"> kockázati </w:t>
      </w:r>
    </w:p>
    <w:p w14:paraId="1FD9CACD" w14:textId="77777777" w:rsidR="0048226A" w:rsidRDefault="0048226A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548C746C" w14:textId="77777777" w:rsidR="0048226A" w:rsidRDefault="0048226A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magatartások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terjedése </w:t>
      </w:r>
      <w:r w:rsidR="00876549" w:rsidRPr="003A6C1A">
        <w:rPr>
          <w:rFonts w:ascii="Courier New" w:hAnsi="Courier New" w:cs="Courier New"/>
          <w:b w:val="0"/>
          <w:sz w:val="24"/>
          <w:szCs w:val="24"/>
        </w:rPr>
        <w:t>járványos méreteket ölt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 az utóbbi </w:t>
      </w:r>
    </w:p>
    <w:p w14:paraId="63198C5E" w14:textId="77777777" w:rsidR="0048226A" w:rsidRDefault="00ED3CD5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időben</w:t>
      </w:r>
      <w:proofErr w:type="gramEnd"/>
      <w:r w:rsidR="00876549" w:rsidRPr="003A6C1A">
        <w:rPr>
          <w:rFonts w:ascii="Courier New" w:hAnsi="Courier New" w:cs="Courier New"/>
          <w:b w:val="0"/>
          <w:sz w:val="24"/>
          <w:szCs w:val="24"/>
        </w:rPr>
        <w:t xml:space="preserve">. Aggasztó tény például, hogy a fiatalok egyre korábbi </w:t>
      </w:r>
    </w:p>
    <w:p w14:paraId="148FA730" w14:textId="77777777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 xml:space="preserve">életkorban kezdenek dohányozni, </w:t>
      </w:r>
      <w:r w:rsidR="00BC56E6" w:rsidRPr="003A6C1A">
        <w:rPr>
          <w:rFonts w:ascii="Courier New" w:hAnsi="Courier New" w:cs="Courier New"/>
          <w:b w:val="0"/>
          <w:sz w:val="24"/>
          <w:szCs w:val="24"/>
        </w:rPr>
        <w:t>és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közöttük egyre több </w:t>
      </w: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309EDDF5" w14:textId="77777777" w:rsidR="0048226A" w:rsidRDefault="00876549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lány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. </w:t>
      </w:r>
      <w:r w:rsidR="00AF6D88" w:rsidRPr="003A6C1A">
        <w:rPr>
          <w:rFonts w:ascii="Courier New" w:hAnsi="Courier New" w:cs="Courier New"/>
          <w:b w:val="0"/>
          <w:sz w:val="24"/>
          <w:szCs w:val="24"/>
        </w:rPr>
        <w:t xml:space="preserve">Az alkoholt és a dohányzást sokan a társas élet </w:t>
      </w:r>
    </w:p>
    <w:p w14:paraId="2FA9CE32" w14:textId="77777777" w:rsidR="0048226A" w:rsidRDefault="00AF6D88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elmaradhatatlan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kellékeinek tekintik. A fiatalok között egyre </w:t>
      </w:r>
    </w:p>
    <w:p w14:paraId="6F154E9F" w14:textId="77777777" w:rsidR="0048226A" w:rsidRDefault="0048226A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0410E13D" w14:textId="77777777" w:rsidR="00224011" w:rsidRDefault="00AF6D88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elfogadottabb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hogy a drogok az unalom és a stressz </w:t>
      </w:r>
    </w:p>
    <w:p w14:paraId="36FFDB84" w14:textId="77777777" w:rsidR="00224011" w:rsidRDefault="00AF6D88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elűzésének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alkalmas eszközei.</w:t>
      </w:r>
      <w:r w:rsidR="000942F4" w:rsidRPr="003A6C1A">
        <w:rPr>
          <w:rFonts w:ascii="Courier New" w:hAnsi="Courier New" w:cs="Courier New"/>
          <w:b w:val="0"/>
          <w:sz w:val="24"/>
          <w:szCs w:val="24"/>
        </w:rPr>
        <w:t xml:space="preserve"> A fiatalok egész</w:t>
      </w:r>
      <w:r w:rsidR="0048743B" w:rsidRPr="003A6C1A">
        <w:rPr>
          <w:rFonts w:ascii="Courier New" w:hAnsi="Courier New" w:cs="Courier New"/>
          <w:b w:val="0"/>
          <w:sz w:val="24"/>
          <w:szCs w:val="24"/>
        </w:rPr>
        <w:t xml:space="preserve">séges </w:t>
      </w:r>
    </w:p>
    <w:p w14:paraId="45B75657" w14:textId="77777777" w:rsidR="00224011" w:rsidRDefault="0048743B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életmódjával</w:t>
      </w:r>
      <w:proofErr w:type="gramEnd"/>
      <w:r w:rsidR="000942F4" w:rsidRPr="003A6C1A">
        <w:rPr>
          <w:rFonts w:ascii="Courier New" w:hAnsi="Courier New" w:cs="Courier New"/>
          <w:b w:val="0"/>
          <w:sz w:val="24"/>
          <w:szCs w:val="24"/>
        </w:rPr>
        <w:t xml:space="preserve"> kapcsolatos kutatások eredményei évről évre </w:t>
      </w:r>
    </w:p>
    <w:p w14:paraId="0EF52994" w14:textId="77777777" w:rsidR="00224011" w:rsidRDefault="000942F4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aggasztóbbak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>. Egyre fiatalabb korban kezdő</w:t>
      </w:r>
      <w:r w:rsidR="006E1437" w:rsidRPr="003A6C1A">
        <w:rPr>
          <w:rFonts w:ascii="Courier New" w:hAnsi="Courier New" w:cs="Courier New"/>
          <w:b w:val="0"/>
          <w:sz w:val="24"/>
          <w:szCs w:val="24"/>
        </w:rPr>
        <w:t>d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ik és egyre </w:t>
      </w:r>
    </w:p>
    <w:p w14:paraId="78B92C64" w14:textId="77777777" w:rsidR="00224011" w:rsidRDefault="000942F4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szélesebb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kört érint az élvezeti szerek használata. A </w:t>
      </w:r>
    </w:p>
    <w:p w14:paraId="6D85174F" w14:textId="77777777" w:rsidR="00224011" w:rsidRDefault="00224011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07402D09" w14:textId="77777777" w:rsidR="00224011" w:rsidRDefault="000942F4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közoktatási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törvény módosítása alapján az egészségnevelés </w:t>
      </w:r>
    </w:p>
    <w:p w14:paraId="2CA4EB2B" w14:textId="77777777" w:rsidR="00224011" w:rsidRDefault="000942F4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kötelezővé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vált a 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magyar 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közoktatási intézményekben. Ennek </w:t>
      </w:r>
    </w:p>
    <w:p w14:paraId="7218E438" w14:textId="77777777" w:rsidR="00224011" w:rsidRDefault="000942F4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alapján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lényeges szempontnak tűnik, hogy milyen irányelvek, </w:t>
      </w:r>
    </w:p>
    <w:p w14:paraId="2D14AD45" w14:textId="77777777" w:rsidR="00224011" w:rsidRDefault="000942F4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tartalom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módszerek és eszközök mentén történik az iskolában </w:t>
      </w:r>
    </w:p>
    <w:p w14:paraId="1EB10677" w14:textId="77777777" w:rsidR="00224011" w:rsidRDefault="000942F4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az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egészségtudatos magatartás kialakítása.</w:t>
      </w:r>
      <w:r w:rsidR="00DC3DD1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FC535D" w:rsidRPr="003A6C1A">
        <w:rPr>
          <w:rFonts w:ascii="Courier New" w:hAnsi="Courier New" w:cs="Courier New"/>
          <w:b w:val="0"/>
          <w:sz w:val="24"/>
          <w:szCs w:val="24"/>
        </w:rPr>
        <w:t xml:space="preserve">Napjainkban egyre </w:t>
      </w:r>
    </w:p>
    <w:p w14:paraId="4502CB16" w14:textId="77777777" w:rsidR="00224011" w:rsidRDefault="00224011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08763E1E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lastRenderedPageBreak/>
        <w:t>fontosabbá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válik az egészségtudatos életmód, azonban ennek </w:t>
      </w:r>
    </w:p>
    <w:p w14:paraId="2F747748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kialakítása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soha nem egyik napról a másikra történik, hanem </w:t>
      </w:r>
    </w:p>
    <w:p w14:paraId="7BBAD4A4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ez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egy folyamat része. Divatba jöttek az </w:t>
      </w:r>
      <w:r w:rsidR="00104242" w:rsidRPr="003A6C1A">
        <w:rPr>
          <w:rFonts w:ascii="Courier New" w:hAnsi="Courier New" w:cs="Courier New"/>
          <w:b w:val="0"/>
          <w:sz w:val="24"/>
          <w:szCs w:val="24"/>
        </w:rPr>
        <w:t xml:space="preserve">úgynevezett 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szuper </w:t>
      </w:r>
    </w:p>
    <w:p w14:paraId="53ABA69A" w14:textId="1A61E18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>diéták, amelyekkel gyorsan látványos hatást lehet elérni</w:t>
      </w:r>
      <w:r w:rsidR="00224011">
        <w:rPr>
          <w:rFonts w:ascii="Courier New" w:hAnsi="Courier New" w:cs="Courier New"/>
          <w:b w:val="0"/>
          <w:sz w:val="24"/>
          <w:szCs w:val="24"/>
        </w:rPr>
        <w:t xml:space="preserve"> </w:t>
      </w:r>
      <w:proofErr w:type="gramStart"/>
      <w:r w:rsidR="00224011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12269AC8" w14:textId="358CF3F1" w:rsidR="00224011" w:rsidRDefault="00224011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>
        <w:rPr>
          <w:rFonts w:ascii="Courier New" w:hAnsi="Courier New" w:cs="Courier New"/>
          <w:b w:val="0"/>
          <w:sz w:val="24"/>
          <w:szCs w:val="24"/>
        </w:rPr>
        <w:t>testsúlycsökkentés</w:t>
      </w:r>
      <w:proofErr w:type="gramEnd"/>
      <w:r>
        <w:rPr>
          <w:rFonts w:ascii="Courier New" w:hAnsi="Courier New" w:cs="Courier New"/>
          <w:b w:val="0"/>
          <w:sz w:val="24"/>
          <w:szCs w:val="24"/>
        </w:rPr>
        <w:t xml:space="preserve"> terén is, </w:t>
      </w:r>
      <w:r w:rsidR="00FC535D" w:rsidRPr="003A6C1A">
        <w:rPr>
          <w:rFonts w:ascii="Courier New" w:hAnsi="Courier New" w:cs="Courier New"/>
          <w:b w:val="0"/>
          <w:sz w:val="24"/>
          <w:szCs w:val="24"/>
        </w:rPr>
        <w:t xml:space="preserve">azonban ezek sokszor hosszú </w:t>
      </w:r>
    </w:p>
    <w:p w14:paraId="7B772343" w14:textId="77777777" w:rsidR="00224011" w:rsidRDefault="00224011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7491563A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 xml:space="preserve">távon nagyobb </w:t>
      </w: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problémát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okozhatnak szervezetünkben, mint azt </w:t>
      </w:r>
    </w:p>
    <w:p w14:paraId="27B39859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gondolnánk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. 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>A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lapvető fontosságú tápanyagokat vonunk meg </w:t>
      </w:r>
    </w:p>
    <w:p w14:paraId="4D429512" w14:textId="3815C78B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magunktól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 diéták során, </w:t>
      </w:r>
      <w:r w:rsidR="000576C8">
        <w:rPr>
          <w:rFonts w:ascii="Courier New" w:hAnsi="Courier New" w:cs="Courier New"/>
          <w:b w:val="0"/>
          <w:sz w:val="24"/>
          <w:szCs w:val="24"/>
        </w:rPr>
        <w:t>a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melyek szükségesek a szervezet </w:t>
      </w:r>
    </w:p>
    <w:p w14:paraId="3A91F6C2" w14:textId="3694EE9F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egészséges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működéséhez. Ez nagyon sokszor oda vezet, hogy </w:t>
      </w:r>
    </w:p>
    <w:p w14:paraId="608EA0F8" w14:textId="48B5A908" w:rsidR="00224011" w:rsidRDefault="000576C8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FC535D" w:rsidRPr="003A6C1A">
        <w:rPr>
          <w:rFonts w:ascii="Courier New" w:hAnsi="Courier New" w:cs="Courier New"/>
          <w:b w:val="0"/>
          <w:sz w:val="24"/>
          <w:szCs w:val="24"/>
        </w:rPr>
        <w:t xml:space="preserve">diéta végeztével 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– </w:t>
      </w:r>
      <w:r w:rsidR="00FC535D" w:rsidRPr="003A6C1A">
        <w:rPr>
          <w:rFonts w:ascii="Courier New" w:hAnsi="Courier New" w:cs="Courier New"/>
          <w:b w:val="0"/>
          <w:sz w:val="24"/>
          <w:szCs w:val="24"/>
        </w:rPr>
        <w:t>amint visszatérünk a normál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>, korábbi</w:t>
      </w:r>
      <w:r w:rsidR="00FC535D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65D7EEC3" w14:textId="77777777" w:rsidR="00224011" w:rsidRDefault="00224011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2BC5A819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táplálkozásra</w:t>
      </w:r>
      <w:proofErr w:type="gramEnd"/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 –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, </w:t>
      </w:r>
      <w:r w:rsidR="00EF06A1" w:rsidRPr="003A6C1A">
        <w:rPr>
          <w:rFonts w:ascii="Courier New" w:hAnsi="Courier New" w:cs="Courier New"/>
          <w:b w:val="0"/>
          <w:sz w:val="24"/>
          <w:szCs w:val="24"/>
        </w:rPr>
        <w:t>test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súlyunk ismét gyarapodni kezd. Nagyon </w:t>
      </w:r>
    </w:p>
    <w:p w14:paraId="0A146E81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fontos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kiemelni, hogy az egészséges életmód több elemből </w:t>
      </w:r>
    </w:p>
    <w:p w14:paraId="4988F1A1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együttesen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tevődik össze, így járul hozzá az emberi szervezet </w:t>
      </w:r>
    </w:p>
    <w:p w14:paraId="1A0813D6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testi-lelki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egyensúlyához. Az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 egészséges életmód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egyik </w:t>
      </w:r>
    </w:p>
    <w:p w14:paraId="35F9EF3A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legfontosabb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alappillér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>e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a helyes táplálkozás. 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>Ezáltal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tudjuk </w:t>
      </w:r>
    </w:p>
    <w:p w14:paraId="5CB59F3D" w14:textId="77777777" w:rsidR="00224011" w:rsidRDefault="00224011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3761D2AF" w14:textId="77777777" w:rsidR="00224011" w:rsidRDefault="00192FFE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ugyanis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FC535D" w:rsidRPr="003A6C1A">
        <w:rPr>
          <w:rFonts w:ascii="Courier New" w:hAnsi="Courier New" w:cs="Courier New"/>
          <w:b w:val="0"/>
          <w:sz w:val="24"/>
          <w:szCs w:val="24"/>
        </w:rPr>
        <w:t xml:space="preserve">fenntartani szervezetünk </w:t>
      </w:r>
      <w:r w:rsidR="00EF06A1" w:rsidRPr="003A6C1A">
        <w:rPr>
          <w:rFonts w:ascii="Courier New" w:hAnsi="Courier New" w:cs="Courier New"/>
          <w:b w:val="0"/>
          <w:sz w:val="24"/>
          <w:szCs w:val="24"/>
        </w:rPr>
        <w:t>megfelelő</w:t>
      </w:r>
      <w:r w:rsidR="00FC535D" w:rsidRPr="003A6C1A">
        <w:rPr>
          <w:rFonts w:ascii="Courier New" w:hAnsi="Courier New" w:cs="Courier New"/>
          <w:b w:val="0"/>
          <w:sz w:val="24"/>
          <w:szCs w:val="24"/>
        </w:rPr>
        <w:t xml:space="preserve"> működését. Nagyon </w:t>
      </w:r>
    </w:p>
    <w:p w14:paraId="230D4A51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fontos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hogy rostban, zöldségben gazdag legyen, </w:t>
      </w:r>
      <w:r w:rsidR="00EF06A1" w:rsidRPr="003A6C1A">
        <w:rPr>
          <w:rFonts w:ascii="Courier New" w:hAnsi="Courier New" w:cs="Courier New"/>
          <w:b w:val="0"/>
          <w:sz w:val="24"/>
          <w:szCs w:val="24"/>
        </w:rPr>
        <w:t>továbbá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30CA87E8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megfelelő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mennyiségben tartalmazzon telített és tel</w:t>
      </w:r>
      <w:r w:rsidR="00EA4C84" w:rsidRPr="003A6C1A">
        <w:rPr>
          <w:rFonts w:ascii="Courier New" w:hAnsi="Courier New" w:cs="Courier New"/>
          <w:b w:val="0"/>
          <w:sz w:val="24"/>
          <w:szCs w:val="24"/>
        </w:rPr>
        <w:t>í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tetlen </w:t>
      </w:r>
    </w:p>
    <w:p w14:paraId="189B11CB" w14:textId="77777777" w:rsidR="00224011" w:rsidRDefault="00FC535D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zsírsavakat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>, szénhidrátot</w:t>
      </w:r>
      <w:r w:rsidR="00EF06A1" w:rsidRPr="003A6C1A">
        <w:rPr>
          <w:rFonts w:ascii="Courier New" w:hAnsi="Courier New" w:cs="Courier New"/>
          <w:b w:val="0"/>
          <w:sz w:val="24"/>
          <w:szCs w:val="24"/>
        </w:rPr>
        <w:t>, valamint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fehérjét is.</w:t>
      </w:r>
      <w:r w:rsidR="00E1193E" w:rsidRPr="003A6C1A">
        <w:rPr>
          <w:rFonts w:ascii="Courier New" w:hAnsi="Courier New" w:cs="Courier New"/>
          <w:b w:val="0"/>
          <w:sz w:val="24"/>
          <w:szCs w:val="24"/>
        </w:rPr>
        <w:t xml:space="preserve"> Sajnos </w:t>
      </w:r>
      <w:r w:rsidR="00F40D6A" w:rsidRPr="003A6C1A">
        <w:rPr>
          <w:rFonts w:ascii="Courier New" w:hAnsi="Courier New" w:cs="Courier New"/>
          <w:b w:val="0"/>
          <w:sz w:val="24"/>
          <w:szCs w:val="24"/>
        </w:rPr>
        <w:t xml:space="preserve">sok </w:t>
      </w:r>
    </w:p>
    <w:p w14:paraId="5D78CEF0" w14:textId="77777777" w:rsidR="00224011" w:rsidRDefault="00F40D6A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betegség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kiváltó oka a helytelen táplálkozás</w:t>
      </w:r>
      <w:r w:rsidR="009B0D4A" w:rsidRPr="003A6C1A">
        <w:rPr>
          <w:rFonts w:ascii="Courier New" w:hAnsi="Courier New" w:cs="Courier New"/>
          <w:b w:val="0"/>
          <w:sz w:val="24"/>
          <w:szCs w:val="24"/>
        </w:rPr>
        <w:t xml:space="preserve">. A szénhidrát </w:t>
      </w:r>
      <w:proofErr w:type="gramStart"/>
      <w:r w:rsidR="009B0D4A" w:rsidRPr="003A6C1A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="009B0D4A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01971F85" w14:textId="77777777" w:rsidR="00224011" w:rsidRDefault="00224011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401455D1" w14:textId="77777777" w:rsidR="00224011" w:rsidRDefault="009B0D4A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szervezet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fő energiaforrása, és nagy szerepet tölt be agyunk </w:t>
      </w:r>
    </w:p>
    <w:p w14:paraId="45F7E0DB" w14:textId="77777777" w:rsidR="00224011" w:rsidRDefault="009B0D4A" w:rsidP="0048226A">
      <w:pPr>
        <w:pStyle w:val="Cmsor2"/>
        <w:shd w:val="clear" w:color="auto" w:fill="FFFFFF"/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működésében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is. 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>Ugyanakkor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egyáltalán nem mindegy milyen </w:t>
      </w:r>
    </w:p>
    <w:p w14:paraId="541F4230" w14:textId="77777777" w:rsidR="00224011" w:rsidRDefault="009B0D4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szénhidráttal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látjuk el szervezetünket. Kerül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>nünk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EF06A1" w:rsidRPr="003A6C1A">
        <w:rPr>
          <w:rFonts w:ascii="Courier New" w:hAnsi="Courier New" w:cs="Courier New"/>
          <w:b w:val="0"/>
          <w:sz w:val="24"/>
          <w:szCs w:val="24"/>
        </w:rPr>
        <w:t xml:space="preserve">kell 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az </w:t>
      </w:r>
    </w:p>
    <w:p w14:paraId="09BEFB69" w14:textId="77777777" w:rsidR="00224011" w:rsidRDefault="009B0D4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egyszerű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szénhidrátokat (finomított pékár</w:t>
      </w:r>
      <w:r w:rsidR="00495658" w:rsidRPr="003A6C1A">
        <w:rPr>
          <w:rFonts w:ascii="Courier New" w:hAnsi="Courier New" w:cs="Courier New"/>
          <w:b w:val="0"/>
          <w:sz w:val="24"/>
          <w:szCs w:val="24"/>
        </w:rPr>
        <w:t>u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, csokoládé, </w:t>
      </w:r>
    </w:p>
    <w:p w14:paraId="4BCA297F" w14:textId="7EBFA150" w:rsidR="00224011" w:rsidRDefault="009B0D4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sütemények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cukros üdítők), mert ezeknek nincs rosttartalmuk, </w:t>
      </w:r>
    </w:p>
    <w:p w14:paraId="189C86C8" w14:textId="77777777" w:rsidR="00224011" w:rsidRDefault="00224011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471C187E" w14:textId="77777777" w:rsidR="00224011" w:rsidRDefault="009B0D4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ráadásul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hamar meg is éhezünk tőlük. </w:t>
      </w:r>
      <w:r w:rsidR="00194CE9" w:rsidRPr="003A6C1A">
        <w:rPr>
          <w:rFonts w:ascii="Courier New" w:hAnsi="Courier New" w:cs="Courier New"/>
          <w:b w:val="0"/>
          <w:sz w:val="24"/>
          <w:szCs w:val="24"/>
        </w:rPr>
        <w:t>I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nkább teljes kiőrlésű </w:t>
      </w:r>
    </w:p>
    <w:p w14:paraId="27FA4B46" w14:textId="77777777" w:rsidR="00224011" w:rsidRDefault="009B0D4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péksüteményeket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>, rizst, zöldséget, gyümölcsöt</w:t>
      </w:r>
      <w:r w:rsidR="00194CE9" w:rsidRPr="003A6C1A">
        <w:rPr>
          <w:rFonts w:ascii="Courier New" w:hAnsi="Courier New" w:cs="Courier New"/>
          <w:b w:val="0"/>
          <w:sz w:val="24"/>
          <w:szCs w:val="24"/>
        </w:rPr>
        <w:t xml:space="preserve"> kell </w:t>
      </w:r>
    </w:p>
    <w:p w14:paraId="0B76A5B5" w14:textId="77777777" w:rsidR="00224011" w:rsidRDefault="00194CE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fogyasztanunk</w:t>
      </w:r>
      <w:proofErr w:type="gramEnd"/>
      <w:r w:rsidR="009B0D4A" w:rsidRPr="003A6C1A">
        <w:rPr>
          <w:rFonts w:ascii="Courier New" w:hAnsi="Courier New" w:cs="Courier New"/>
          <w:b w:val="0"/>
          <w:sz w:val="24"/>
          <w:szCs w:val="24"/>
        </w:rPr>
        <w:t>, mert ezeknek magas a rosttartalm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a, és </w:t>
      </w:r>
    </w:p>
    <w:p w14:paraId="15959493" w14:textId="77777777" w:rsidR="00224011" w:rsidRDefault="00194CE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>fokozatosan szívódnak fel –</w:t>
      </w:r>
      <w:r w:rsidR="009B0D4A" w:rsidRPr="003A6C1A">
        <w:rPr>
          <w:rFonts w:ascii="Courier New" w:hAnsi="Courier New" w:cs="Courier New"/>
          <w:b w:val="0"/>
          <w:sz w:val="24"/>
          <w:szCs w:val="24"/>
        </w:rPr>
        <w:t xml:space="preserve"> ezzel egyensúlyban tartják </w:t>
      </w:r>
      <w:proofErr w:type="gramStart"/>
      <w:r w:rsidR="009B0D4A" w:rsidRPr="003A6C1A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="009B0D4A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6A87D622" w14:textId="2C4C9026" w:rsidR="00224011" w:rsidRDefault="009B0D4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vércukorszintünket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>.</w:t>
      </w:r>
      <w:r w:rsidR="00553A82" w:rsidRPr="003A6C1A">
        <w:rPr>
          <w:rFonts w:ascii="Courier New" w:hAnsi="Courier New" w:cs="Courier New"/>
          <w:b w:val="0"/>
          <w:sz w:val="24"/>
          <w:szCs w:val="24"/>
        </w:rPr>
        <w:t xml:space="preserve"> A legnagyobb energiamennyiséget a zsírok </w:t>
      </w:r>
    </w:p>
    <w:p w14:paraId="1042CA0A" w14:textId="77777777" w:rsidR="00084E19" w:rsidRDefault="00084E1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35773374" w14:textId="77777777" w:rsidR="00224011" w:rsidRDefault="00553A82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lastRenderedPageBreak/>
        <w:t>adják</w:t>
      </w:r>
      <w:proofErr w:type="gramEnd"/>
      <w:r w:rsidR="007D6820" w:rsidRPr="003A6C1A">
        <w:rPr>
          <w:rFonts w:ascii="Courier New" w:hAnsi="Courier New" w:cs="Courier New"/>
          <w:b w:val="0"/>
          <w:sz w:val="24"/>
          <w:szCs w:val="24"/>
        </w:rPr>
        <w:t>, amelyek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megtalálhatók a húsokban, </w:t>
      </w:r>
      <w:r w:rsidR="00194CE9" w:rsidRPr="003A6C1A">
        <w:rPr>
          <w:rFonts w:ascii="Courier New" w:hAnsi="Courier New" w:cs="Courier New"/>
          <w:b w:val="0"/>
          <w:sz w:val="24"/>
          <w:szCs w:val="24"/>
        </w:rPr>
        <w:t xml:space="preserve">a 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tejtermékekben, </w:t>
      </w:r>
    </w:p>
    <w:p w14:paraId="76C4102B" w14:textId="77777777" w:rsidR="00224011" w:rsidRDefault="00194CE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553A82" w:rsidRPr="003A6C1A">
        <w:rPr>
          <w:rFonts w:ascii="Courier New" w:hAnsi="Courier New" w:cs="Courier New"/>
          <w:b w:val="0"/>
          <w:sz w:val="24"/>
          <w:szCs w:val="24"/>
        </w:rPr>
        <w:t xml:space="preserve">tojásban, 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a </w:t>
      </w:r>
      <w:r w:rsidR="00553A82" w:rsidRPr="003A6C1A">
        <w:rPr>
          <w:rFonts w:ascii="Courier New" w:hAnsi="Courier New" w:cs="Courier New"/>
          <w:b w:val="0"/>
          <w:sz w:val="24"/>
          <w:szCs w:val="24"/>
        </w:rPr>
        <w:t>növényi eredetű olajokban is.</w:t>
      </w:r>
      <w:r w:rsidR="00BE673B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553A82" w:rsidRPr="003A6C1A">
        <w:rPr>
          <w:rFonts w:ascii="Courier New" w:hAnsi="Courier New" w:cs="Courier New"/>
          <w:b w:val="0"/>
          <w:sz w:val="24"/>
          <w:szCs w:val="24"/>
        </w:rPr>
        <w:t xml:space="preserve">Zsírokra </w:t>
      </w:r>
    </w:p>
    <w:p w14:paraId="41B7E4F0" w14:textId="77777777" w:rsidR="00224011" w:rsidRDefault="00553A82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feltétlenül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szü</w:t>
      </w:r>
      <w:r w:rsidR="004800CF" w:rsidRPr="003A6C1A">
        <w:rPr>
          <w:rFonts w:ascii="Courier New" w:hAnsi="Courier New" w:cs="Courier New"/>
          <w:b w:val="0"/>
          <w:sz w:val="24"/>
          <w:szCs w:val="24"/>
        </w:rPr>
        <w:t>ksége van szervezetünknek a zsírban o</w:t>
      </w:r>
      <w:r w:rsidR="00194CE9" w:rsidRPr="003A6C1A">
        <w:rPr>
          <w:rFonts w:ascii="Courier New" w:hAnsi="Courier New" w:cs="Courier New"/>
          <w:b w:val="0"/>
          <w:sz w:val="24"/>
          <w:szCs w:val="24"/>
        </w:rPr>
        <w:t xml:space="preserve">ldódó </w:t>
      </w:r>
    </w:p>
    <w:p w14:paraId="31EAC1B6" w14:textId="77777777" w:rsidR="00224011" w:rsidRDefault="00194CE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vitaminok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felszívódásához, de mindig mértékkel és megfelelő </w:t>
      </w:r>
    </w:p>
    <w:p w14:paraId="6A701FBD" w14:textId="77777777" w:rsidR="00224011" w:rsidRDefault="00194CE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minőségű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zsírt kell használnunk.</w:t>
      </w:r>
      <w:r w:rsidR="004800CF" w:rsidRPr="003A6C1A">
        <w:rPr>
          <w:rFonts w:ascii="Courier New" w:hAnsi="Courier New" w:cs="Courier New"/>
          <w:b w:val="0"/>
          <w:sz w:val="24"/>
          <w:szCs w:val="24"/>
        </w:rPr>
        <w:t xml:space="preserve"> A fehérjék az úgynevezett </w:t>
      </w:r>
    </w:p>
    <w:p w14:paraId="13E680DE" w14:textId="77777777" w:rsidR="00224011" w:rsidRDefault="00224011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1B3747FB" w14:textId="77777777" w:rsidR="00224011" w:rsidRDefault="004800CF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építőelemek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 testünkben, melyeknek fontos szerepe van az </w:t>
      </w:r>
    </w:p>
    <w:p w14:paraId="1AAED91D" w14:textId="77777777" w:rsidR="00224011" w:rsidRDefault="004800CF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emésztésben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és a betegségekkel szembeni védekezésben. Nem </w:t>
      </w:r>
    </w:p>
    <w:p w14:paraId="698995FE" w14:textId="77777777" w:rsidR="00224011" w:rsidRDefault="004800CF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elegendő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194CE9" w:rsidRPr="003A6C1A">
        <w:rPr>
          <w:rFonts w:ascii="Courier New" w:hAnsi="Courier New" w:cs="Courier New"/>
          <w:b w:val="0"/>
          <w:sz w:val="24"/>
          <w:szCs w:val="24"/>
        </w:rPr>
        <w:t xml:space="preserve">csak 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megfelelően táplálkoznunk, nagyon fontos, hogy </w:t>
      </w:r>
    </w:p>
    <w:p w14:paraId="278C7B1D" w14:textId="77777777" w:rsidR="00224011" w:rsidRDefault="004800CF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rendszeres mozgást is beiktassuk mindennapjainkba, hiszen </w:t>
      </w:r>
    </w:p>
    <w:p w14:paraId="02BD4146" w14:textId="77777777" w:rsidR="00224011" w:rsidRDefault="004800CF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mozgásszegény életmód is sok esetben vezethet betegséghez.</w:t>
      </w:r>
      <w:r w:rsidR="00194D97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402C07A8" w14:textId="77777777" w:rsidR="00224011" w:rsidRDefault="00224011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3A3A22B3" w14:textId="77777777" w:rsidR="00224011" w:rsidRDefault="00194CE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>Szervezetünk n</w:t>
      </w:r>
      <w:r w:rsidR="0023197C" w:rsidRPr="003A6C1A">
        <w:rPr>
          <w:rFonts w:ascii="Courier New" w:hAnsi="Courier New" w:cs="Courier New"/>
          <w:b w:val="0"/>
          <w:sz w:val="24"/>
          <w:szCs w:val="24"/>
        </w:rPr>
        <w:t>élkülözhetetlen</w:t>
      </w:r>
      <w:r w:rsidR="009F7946" w:rsidRPr="003A6C1A">
        <w:rPr>
          <w:rFonts w:ascii="Courier New" w:hAnsi="Courier New" w:cs="Courier New"/>
          <w:b w:val="0"/>
          <w:sz w:val="24"/>
          <w:szCs w:val="24"/>
        </w:rPr>
        <w:t xml:space="preserve"> alappillér</w:t>
      </w:r>
      <w:r w:rsidRPr="003A6C1A">
        <w:rPr>
          <w:rFonts w:ascii="Courier New" w:hAnsi="Courier New" w:cs="Courier New"/>
          <w:b w:val="0"/>
          <w:sz w:val="24"/>
          <w:szCs w:val="24"/>
        </w:rPr>
        <w:t>e továbbá</w:t>
      </w:r>
      <w:r w:rsidR="009F7946" w:rsidRPr="003A6C1A">
        <w:rPr>
          <w:rFonts w:ascii="Courier New" w:hAnsi="Courier New" w:cs="Courier New"/>
          <w:b w:val="0"/>
          <w:sz w:val="24"/>
          <w:szCs w:val="24"/>
        </w:rPr>
        <w:t xml:space="preserve"> a víz, </w:t>
      </w:r>
    </w:p>
    <w:p w14:paraId="4A9C01CE" w14:textId="77777777" w:rsidR="00224011" w:rsidRDefault="00194CE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</w:t>
      </w:r>
      <w:r w:rsidR="009F7946" w:rsidRPr="003A6C1A">
        <w:rPr>
          <w:rFonts w:ascii="Courier New" w:hAnsi="Courier New" w:cs="Courier New"/>
          <w:b w:val="0"/>
          <w:sz w:val="24"/>
          <w:szCs w:val="24"/>
        </w:rPr>
        <w:t>mely</w:t>
      </w:r>
      <w:r w:rsidRPr="003A6C1A">
        <w:rPr>
          <w:rFonts w:ascii="Courier New" w:hAnsi="Courier New" w:cs="Courier New"/>
          <w:b w:val="0"/>
          <w:sz w:val="24"/>
          <w:szCs w:val="24"/>
        </w:rPr>
        <w:t>et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az élet forrásának is </w:t>
      </w:r>
      <w:r w:rsidR="00224011">
        <w:rPr>
          <w:rFonts w:ascii="Courier New" w:hAnsi="Courier New" w:cs="Courier New"/>
          <w:b w:val="0"/>
          <w:sz w:val="24"/>
          <w:szCs w:val="24"/>
        </w:rPr>
        <w:t>szokás nevezni</w:t>
      </w:r>
      <w:r w:rsidR="00194D97" w:rsidRPr="003A6C1A">
        <w:rPr>
          <w:rFonts w:ascii="Courier New" w:hAnsi="Courier New" w:cs="Courier New"/>
          <w:b w:val="0"/>
          <w:sz w:val="24"/>
          <w:szCs w:val="24"/>
        </w:rPr>
        <w:t xml:space="preserve">. Sejtjeinknek </w:t>
      </w:r>
    </w:p>
    <w:p w14:paraId="3B4944DA" w14:textId="008FCB62" w:rsidR="00224011" w:rsidRDefault="00194D97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és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szerveinknek szüksége van folyadékra</w:t>
      </w:r>
      <w:r w:rsidR="00837AB5" w:rsidRPr="003A6C1A">
        <w:rPr>
          <w:rFonts w:ascii="Courier New" w:hAnsi="Courier New" w:cs="Courier New"/>
          <w:b w:val="0"/>
          <w:sz w:val="24"/>
          <w:szCs w:val="24"/>
        </w:rPr>
        <w:t xml:space="preserve">, </w:t>
      </w:r>
      <w:r w:rsidR="00224011">
        <w:rPr>
          <w:rFonts w:ascii="Courier New" w:hAnsi="Courier New" w:cs="Courier New"/>
          <w:b w:val="0"/>
          <w:sz w:val="24"/>
          <w:szCs w:val="24"/>
        </w:rPr>
        <w:t>de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837AB5" w:rsidRPr="003A6C1A">
        <w:rPr>
          <w:rFonts w:ascii="Courier New" w:hAnsi="Courier New" w:cs="Courier New"/>
          <w:b w:val="0"/>
          <w:sz w:val="24"/>
          <w:szCs w:val="24"/>
        </w:rPr>
        <w:t xml:space="preserve">a szükséges </w:t>
      </w:r>
    </w:p>
    <w:p w14:paraId="151AF830" w14:textId="77777777" w:rsidR="00224011" w:rsidRDefault="00837AB5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mennyiség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bevitelére 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is </w:t>
      </w:r>
      <w:r w:rsidRPr="003A6C1A">
        <w:rPr>
          <w:rFonts w:ascii="Courier New" w:hAnsi="Courier New" w:cs="Courier New"/>
          <w:b w:val="0"/>
          <w:sz w:val="24"/>
          <w:szCs w:val="24"/>
        </w:rPr>
        <w:t>nagy figyelmet</w:t>
      </w:r>
      <w:r w:rsidR="00A70FF2" w:rsidRPr="003A6C1A">
        <w:rPr>
          <w:rFonts w:ascii="Courier New" w:hAnsi="Courier New" w:cs="Courier New"/>
          <w:b w:val="0"/>
          <w:sz w:val="24"/>
          <w:szCs w:val="24"/>
        </w:rPr>
        <w:t xml:space="preserve"> kell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fordítanunk.</w:t>
      </w:r>
      <w:r w:rsidR="00194D97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6C9E2F8A" w14:textId="0B92A7CA" w:rsidR="00224011" w:rsidRDefault="002D4EB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>A m</w:t>
      </w:r>
      <w:r w:rsidR="00194D97" w:rsidRPr="003A6C1A">
        <w:rPr>
          <w:rFonts w:ascii="Courier New" w:hAnsi="Courier New" w:cs="Courier New"/>
          <w:b w:val="0"/>
          <w:sz w:val="24"/>
          <w:szCs w:val="24"/>
        </w:rPr>
        <w:t>egfelelő vízfogyasztás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hozzájárul egészségünk és </w:t>
      </w: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ideális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143B9E2B" w14:textId="77777777" w:rsidR="00224011" w:rsidRDefault="00224011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10DE30EC" w14:textId="77777777" w:rsidR="00224011" w:rsidRDefault="002D4EB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testsúlyunk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megőrzéséhez. A napi folyadékbevitel </w:t>
      </w:r>
    </w:p>
    <w:p w14:paraId="35B2A944" w14:textId="77777777" w:rsidR="00224011" w:rsidRDefault="002D4EB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mennyiségéről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megoszlanak a vélemények, de egyáltalán nem </w:t>
      </w:r>
    </w:p>
    <w:p w14:paraId="01EBBCFF" w14:textId="77777777" w:rsidR="00224011" w:rsidRDefault="002D4EBA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mindegy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az összetétel.</w:t>
      </w:r>
      <w:r w:rsidR="00194CE9" w:rsidRPr="003A6C1A">
        <w:rPr>
          <w:rFonts w:ascii="Courier New" w:hAnsi="Courier New" w:cs="Courier New"/>
          <w:b w:val="0"/>
          <w:sz w:val="24"/>
          <w:szCs w:val="24"/>
        </w:rPr>
        <w:t xml:space="preserve"> A legjobb és legegészségesebb a tiszta </w:t>
      </w:r>
    </w:p>
    <w:p w14:paraId="59B63926" w14:textId="77777777" w:rsidR="00224011" w:rsidRDefault="00194CE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víz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>.</w:t>
      </w:r>
      <w:r w:rsidR="00A4317D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0B3A9C" w:rsidRPr="003A6C1A">
        <w:rPr>
          <w:rFonts w:ascii="Courier New" w:hAnsi="Courier New" w:cs="Courier New"/>
          <w:b w:val="0"/>
          <w:sz w:val="24"/>
          <w:szCs w:val="24"/>
        </w:rPr>
        <w:t xml:space="preserve">Fontos tényező a </w:t>
      </w:r>
      <w:r w:rsidR="00A4317D" w:rsidRPr="003A6C1A">
        <w:rPr>
          <w:rFonts w:ascii="Courier New" w:hAnsi="Courier New" w:cs="Courier New"/>
          <w:b w:val="0"/>
          <w:sz w:val="24"/>
          <w:szCs w:val="24"/>
        </w:rPr>
        <w:t>napfény</w:t>
      </w:r>
      <w:r w:rsidR="000B3A9C" w:rsidRPr="003A6C1A">
        <w:rPr>
          <w:rFonts w:ascii="Courier New" w:hAnsi="Courier New" w:cs="Courier New"/>
          <w:b w:val="0"/>
          <w:sz w:val="24"/>
          <w:szCs w:val="24"/>
        </w:rPr>
        <w:t xml:space="preserve"> is, amely</w:t>
      </w:r>
      <w:r w:rsidR="00A4317D" w:rsidRPr="003A6C1A">
        <w:rPr>
          <w:rFonts w:ascii="Courier New" w:hAnsi="Courier New" w:cs="Courier New"/>
          <w:b w:val="0"/>
          <w:sz w:val="24"/>
          <w:szCs w:val="24"/>
        </w:rPr>
        <w:t xml:space="preserve"> befolyásolja </w:t>
      </w:r>
      <w:proofErr w:type="gramStart"/>
      <w:r w:rsidR="00A4317D" w:rsidRPr="003A6C1A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="00A4317D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34775FE7" w14:textId="62A6EE78" w:rsidR="00224011" w:rsidRDefault="00A4317D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fizikai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és lelki állapotunkat, ráadásul szervezetünk </w:t>
      </w:r>
    </w:p>
    <w:p w14:paraId="39174B5C" w14:textId="77777777" w:rsidR="00224011" w:rsidRDefault="00224011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605A5022" w14:textId="77777777" w:rsidR="00224011" w:rsidRDefault="00A4317D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>D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>-</w:t>
      </w:r>
      <w:r w:rsidRPr="003A6C1A">
        <w:rPr>
          <w:rFonts w:ascii="Courier New" w:hAnsi="Courier New" w:cs="Courier New"/>
          <w:b w:val="0"/>
          <w:sz w:val="24"/>
          <w:szCs w:val="24"/>
        </w:rPr>
        <w:t>vitamintermeléséhez is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 hozzájárul</w:t>
      </w:r>
      <w:r w:rsidRPr="003A6C1A">
        <w:rPr>
          <w:rFonts w:ascii="Courier New" w:hAnsi="Courier New" w:cs="Courier New"/>
          <w:b w:val="0"/>
          <w:sz w:val="24"/>
          <w:szCs w:val="24"/>
        </w:rPr>
        <w:t>. Az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t mindenki tudja, hogy </w:t>
      </w:r>
    </w:p>
    <w:p w14:paraId="2271B5F4" w14:textId="77777777" w:rsidR="00224011" w:rsidRDefault="00ED3CD5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az</w:t>
      </w:r>
      <w:proofErr w:type="gramEnd"/>
      <w:r w:rsidR="00A4317D" w:rsidRPr="003A6C1A">
        <w:rPr>
          <w:rFonts w:ascii="Courier New" w:hAnsi="Courier New" w:cs="Courier New"/>
          <w:b w:val="0"/>
          <w:sz w:val="24"/>
          <w:szCs w:val="24"/>
        </w:rPr>
        <w:t xml:space="preserve"> embernek minden nap szüksége van napfényre, ahogy friss </w:t>
      </w:r>
    </w:p>
    <w:p w14:paraId="55F9D5EE" w14:textId="77777777" w:rsidR="00224011" w:rsidRDefault="00A4317D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levegőre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is. A szabadban sportolás vagy a séta nagyon jó </w:t>
      </w:r>
    </w:p>
    <w:p w14:paraId="0F90F770" w14:textId="77777777" w:rsidR="00224011" w:rsidRDefault="00A4317D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 xml:space="preserve">hatással van agyunk működésére, alvásunkra, a </w:t>
      </w: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koncentrációra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</w:t>
      </w:r>
    </w:p>
    <w:p w14:paraId="5F85FF19" w14:textId="77777777" w:rsidR="00224011" w:rsidRDefault="00A4317D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és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 stressz is rendkívül jól csökkenthető vele. </w:t>
      </w:r>
      <w:r w:rsidR="00366F16" w:rsidRPr="003A6C1A">
        <w:rPr>
          <w:rFonts w:ascii="Courier New" w:hAnsi="Courier New" w:cs="Courier New"/>
          <w:b w:val="0"/>
          <w:sz w:val="24"/>
          <w:szCs w:val="24"/>
        </w:rPr>
        <w:t xml:space="preserve">Meg kell </w:t>
      </w:r>
    </w:p>
    <w:p w14:paraId="1756465B" w14:textId="77777777" w:rsidR="00224011" w:rsidRDefault="00224011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1AED0CED" w14:textId="77777777" w:rsidR="00224011" w:rsidRDefault="00366F16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említeni</w:t>
      </w:r>
      <w:proofErr w:type="gramEnd"/>
      <w:r w:rsidR="00A4317D" w:rsidRPr="003A6C1A">
        <w:rPr>
          <w:rFonts w:ascii="Courier New" w:hAnsi="Courier New" w:cs="Courier New"/>
          <w:b w:val="0"/>
          <w:sz w:val="24"/>
          <w:szCs w:val="24"/>
        </w:rPr>
        <w:t>, hogy az alvásra mindenképpen érdemes odafigyeln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 xml:space="preserve">i, </w:t>
      </w:r>
    </w:p>
    <w:p w14:paraId="41015B16" w14:textId="77777777" w:rsidR="00224011" w:rsidRDefault="00ED3CD5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h</w:t>
      </w:r>
      <w:r w:rsidR="00A4317D" w:rsidRPr="003A6C1A">
        <w:rPr>
          <w:rFonts w:ascii="Courier New" w:hAnsi="Courier New" w:cs="Courier New"/>
          <w:b w:val="0"/>
          <w:sz w:val="24"/>
          <w:szCs w:val="24"/>
        </w:rPr>
        <w:t>iszen</w:t>
      </w:r>
      <w:proofErr w:type="gramEnd"/>
      <w:r w:rsidR="00A4317D" w:rsidRPr="003A6C1A">
        <w:rPr>
          <w:rFonts w:ascii="Courier New" w:hAnsi="Courier New" w:cs="Courier New"/>
          <w:b w:val="0"/>
          <w:sz w:val="24"/>
          <w:szCs w:val="24"/>
        </w:rPr>
        <w:t xml:space="preserve"> a kevés pihenés</w:t>
      </w:r>
      <w:r w:rsidR="00B011BD" w:rsidRPr="003A6C1A">
        <w:rPr>
          <w:rFonts w:ascii="Courier New" w:hAnsi="Courier New" w:cs="Courier New"/>
          <w:b w:val="0"/>
          <w:sz w:val="24"/>
          <w:szCs w:val="24"/>
        </w:rPr>
        <w:t xml:space="preserve"> és a nem megfelelő minőségű alvás </w:t>
      </w:r>
    </w:p>
    <w:p w14:paraId="464E8F76" w14:textId="77777777" w:rsidR="00224011" w:rsidRDefault="00B011BD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hosszú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távon rontja az állóképességünket, fizikai </w:t>
      </w:r>
    </w:p>
    <w:p w14:paraId="49DB75E1" w14:textId="77777777" w:rsidR="00224011" w:rsidRDefault="00B011BD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spellStart"/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koncentrációnkat</w:t>
      </w:r>
      <w:proofErr w:type="spellEnd"/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és </w:t>
      </w:r>
      <w:r w:rsidR="005309CB" w:rsidRPr="003A6C1A">
        <w:rPr>
          <w:rFonts w:ascii="Courier New" w:hAnsi="Courier New" w:cs="Courier New"/>
          <w:b w:val="0"/>
          <w:sz w:val="24"/>
          <w:szCs w:val="24"/>
        </w:rPr>
        <w:t xml:space="preserve">az </w:t>
      </w:r>
      <w:r w:rsidRPr="003A6C1A">
        <w:rPr>
          <w:rFonts w:ascii="Courier New" w:hAnsi="Courier New" w:cs="Courier New"/>
          <w:b w:val="0"/>
          <w:sz w:val="24"/>
          <w:szCs w:val="24"/>
        </w:rPr>
        <w:t>egészség</w:t>
      </w:r>
      <w:r w:rsidR="005309CB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Pr="003A6C1A">
        <w:rPr>
          <w:rFonts w:ascii="Courier New" w:hAnsi="Courier New" w:cs="Courier New"/>
          <w:b w:val="0"/>
          <w:sz w:val="24"/>
          <w:szCs w:val="24"/>
        </w:rPr>
        <w:t>romlás</w:t>
      </w:r>
      <w:r w:rsidR="005309CB" w:rsidRPr="003A6C1A">
        <w:rPr>
          <w:rFonts w:ascii="Courier New" w:hAnsi="Courier New" w:cs="Courier New"/>
          <w:b w:val="0"/>
          <w:sz w:val="24"/>
          <w:szCs w:val="24"/>
        </w:rPr>
        <w:t>á</w:t>
      </w:r>
      <w:r w:rsidRPr="003A6C1A">
        <w:rPr>
          <w:rFonts w:ascii="Courier New" w:hAnsi="Courier New" w:cs="Courier New"/>
          <w:b w:val="0"/>
          <w:sz w:val="24"/>
          <w:szCs w:val="24"/>
        </w:rPr>
        <w:t>hoz vezet</w:t>
      </w:r>
      <w:r w:rsidR="00ED3CD5" w:rsidRPr="003A6C1A">
        <w:rPr>
          <w:rFonts w:ascii="Courier New" w:hAnsi="Courier New" w:cs="Courier New"/>
          <w:b w:val="0"/>
          <w:sz w:val="24"/>
          <w:szCs w:val="24"/>
        </w:rPr>
        <w:t>het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. </w:t>
      </w:r>
    </w:p>
    <w:p w14:paraId="21604B33" w14:textId="77777777" w:rsidR="00224011" w:rsidRDefault="00B011BD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 xml:space="preserve">A munka, a pihenés, a kikapcsolódás megfelelő aránya is </w:t>
      </w:r>
    </w:p>
    <w:p w14:paraId="3A5AB1EE" w14:textId="77777777" w:rsidR="00224011" w:rsidRDefault="00224011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647F9803" w14:textId="77777777" w:rsidR="00084E19" w:rsidRDefault="00B011BD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lastRenderedPageBreak/>
        <w:t>szükséges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az egészséges életmódhoz. </w:t>
      </w:r>
      <w:r w:rsidR="0093031E" w:rsidRPr="003A6C1A">
        <w:rPr>
          <w:rFonts w:ascii="Courier New" w:hAnsi="Courier New" w:cs="Courier New"/>
          <w:b w:val="0"/>
          <w:sz w:val="24"/>
          <w:szCs w:val="24"/>
        </w:rPr>
        <w:t>Hangsúlyoznunk</w:t>
      </w:r>
      <w:r w:rsidR="00716C0B" w:rsidRPr="003A6C1A">
        <w:rPr>
          <w:rFonts w:ascii="Courier New" w:hAnsi="Courier New" w:cs="Courier New"/>
          <w:b w:val="0"/>
          <w:sz w:val="24"/>
          <w:szCs w:val="24"/>
        </w:rPr>
        <w:t xml:space="preserve"> kell </w:t>
      </w:r>
      <w:proofErr w:type="gramStart"/>
      <w:r w:rsidR="00716C0B" w:rsidRPr="003A6C1A">
        <w:rPr>
          <w:rFonts w:ascii="Courier New" w:hAnsi="Courier New" w:cs="Courier New"/>
          <w:b w:val="0"/>
          <w:sz w:val="24"/>
          <w:szCs w:val="24"/>
        </w:rPr>
        <w:t>a</w:t>
      </w:r>
      <w:proofErr w:type="gramEnd"/>
      <w:r w:rsidR="00716C0B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713110E4" w14:textId="77777777" w:rsidR="00084E19" w:rsidRDefault="00716C0B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mértékletességet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>.</w:t>
      </w:r>
      <w:r w:rsidR="00FC72E5" w:rsidRPr="003A6C1A">
        <w:rPr>
          <w:rFonts w:ascii="Courier New" w:hAnsi="Courier New" w:cs="Courier New"/>
          <w:b w:val="0"/>
          <w:sz w:val="24"/>
          <w:szCs w:val="24"/>
        </w:rPr>
        <w:t xml:space="preserve"> Ez nemcsak a táplálkozásra, hanem az</w:t>
      </w:r>
      <w:r w:rsidR="0093031E" w:rsidRPr="003A6C1A">
        <w:rPr>
          <w:rFonts w:ascii="Courier New" w:hAnsi="Courier New" w:cs="Courier New"/>
          <w:b w:val="0"/>
          <w:sz w:val="24"/>
          <w:szCs w:val="24"/>
        </w:rPr>
        <w:t xml:space="preserve"> élet </w:t>
      </w:r>
    </w:p>
    <w:p w14:paraId="00CBF78E" w14:textId="77777777" w:rsidR="00084E19" w:rsidRDefault="0093031E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minden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területére nézve</w:t>
      </w:r>
      <w:r w:rsidR="00FC72E5" w:rsidRPr="003A6C1A">
        <w:rPr>
          <w:rFonts w:ascii="Courier New" w:hAnsi="Courier New" w:cs="Courier New"/>
          <w:b w:val="0"/>
          <w:sz w:val="24"/>
          <w:szCs w:val="24"/>
        </w:rPr>
        <w:t xml:space="preserve"> egyaránt fontos. Legyen szó akár </w:t>
      </w:r>
    </w:p>
    <w:p w14:paraId="00C7855F" w14:textId="77777777" w:rsidR="00084E19" w:rsidRDefault="00FC72E5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munkáról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sportról, pihenésről. </w:t>
      </w:r>
      <w:r w:rsidR="00515A78" w:rsidRPr="003A6C1A">
        <w:rPr>
          <w:rFonts w:ascii="Courier New" w:hAnsi="Courier New" w:cs="Courier New"/>
          <w:b w:val="0"/>
          <w:sz w:val="24"/>
          <w:szCs w:val="24"/>
        </w:rPr>
        <w:t xml:space="preserve">A lelki egyensúly </w:t>
      </w:r>
    </w:p>
    <w:p w14:paraId="1A4954C3" w14:textId="77777777" w:rsidR="00084E19" w:rsidRDefault="00515A78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megteremtése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is</w:t>
      </w:r>
      <w:r w:rsidR="005F3FAA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="00716C0B" w:rsidRPr="003A6C1A">
        <w:rPr>
          <w:rFonts w:ascii="Courier New" w:hAnsi="Courier New" w:cs="Courier New"/>
          <w:b w:val="0"/>
          <w:sz w:val="24"/>
          <w:szCs w:val="24"/>
        </w:rPr>
        <w:t>jelentős tényező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az egészségünk megőrzése </w:t>
      </w:r>
    </w:p>
    <w:p w14:paraId="23F5997A" w14:textId="77777777" w:rsidR="00084E19" w:rsidRDefault="00084E1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475E26E8" w14:textId="77777777" w:rsidR="00084E19" w:rsidRDefault="00515A78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szempontjából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>.</w:t>
      </w:r>
      <w:r w:rsidR="0093031E" w:rsidRPr="003A6C1A">
        <w:rPr>
          <w:rFonts w:ascii="Courier New" w:hAnsi="Courier New" w:cs="Courier New"/>
          <w:b w:val="0"/>
          <w:sz w:val="24"/>
          <w:szCs w:val="24"/>
        </w:rPr>
        <w:t xml:space="preserve"> A lelki béke megteremtésének és megőrzésének </w:t>
      </w:r>
    </w:p>
    <w:p w14:paraId="702525F1" w14:textId="77777777" w:rsidR="00084E19" w:rsidRDefault="0093031E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egyik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legfontosabb eleme</w:t>
      </w:r>
      <w:r w:rsidR="00233499" w:rsidRPr="003A6C1A">
        <w:rPr>
          <w:rFonts w:ascii="Courier New" w:hAnsi="Courier New" w:cs="Courier New"/>
          <w:b w:val="0"/>
          <w:sz w:val="24"/>
          <w:szCs w:val="24"/>
        </w:rPr>
        <w:t xml:space="preserve"> az elégedettség. Ezt azt jelenti, </w:t>
      </w:r>
    </w:p>
    <w:p w14:paraId="5985997A" w14:textId="77777777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hogy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az életünkből nem hiányzik semmi, nem túl kevés, nem túl </w:t>
      </w:r>
    </w:p>
    <w:p w14:paraId="27B2CCC8" w14:textId="77777777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sok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amink van, </w:t>
      </w:r>
      <w:r w:rsidR="008E07A0" w:rsidRPr="003A6C1A">
        <w:rPr>
          <w:rFonts w:ascii="Courier New" w:hAnsi="Courier New" w:cs="Courier New"/>
          <w:b w:val="0"/>
          <w:sz w:val="24"/>
          <w:szCs w:val="24"/>
        </w:rPr>
        <w:t xml:space="preserve">de az 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megelégedéssel tölt el. Tapasztalási </w:t>
      </w:r>
    </w:p>
    <w:p w14:paraId="34EF4EC6" w14:textId="77777777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szinten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 megelégedettség logikai következménye a tudat </w:t>
      </w:r>
    </w:p>
    <w:p w14:paraId="38929DB4" w14:textId="77777777" w:rsidR="00084E19" w:rsidRDefault="00084E1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2D501BD5" w14:textId="77777777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nyugalma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. Ennek </w:t>
      </w: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intenzitását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és tartósságát azonban több </w:t>
      </w:r>
    </w:p>
    <w:p w14:paraId="79FE15F2" w14:textId="23541A54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körülmény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befolyásolja. Ezek lehetnek belső és külső okok. </w:t>
      </w:r>
    </w:p>
    <w:p w14:paraId="562DF4B6" w14:textId="6F86C487" w:rsidR="00084E19" w:rsidRDefault="000576C8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 xml:space="preserve">A </w:t>
      </w:r>
      <w:r w:rsidR="00233499" w:rsidRPr="003A6C1A">
        <w:rPr>
          <w:rFonts w:ascii="Courier New" w:hAnsi="Courier New" w:cs="Courier New"/>
          <w:b w:val="0"/>
          <w:sz w:val="24"/>
          <w:szCs w:val="24"/>
        </w:rPr>
        <w:t xml:space="preserve">belső elégedettség kimunkálásban az első tartós és mély </w:t>
      </w:r>
    </w:p>
    <w:p w14:paraId="130CE35B" w14:textId="77777777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átformálást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 megbecsülés érzése teremti meg.</w:t>
      </w:r>
      <w:r w:rsidR="008E07A0"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A gyakorlatban </w:t>
      </w:r>
    </w:p>
    <w:p w14:paraId="34D513CB" w14:textId="6D651A9A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bCs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ez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azt jelenti, hogy </w:t>
      </w:r>
      <w:r w:rsidR="008E07A0" w:rsidRPr="003A6C1A">
        <w:rPr>
          <w:rFonts w:ascii="Courier New" w:hAnsi="Courier New" w:cs="Courier New"/>
          <w:b w:val="0"/>
          <w:bCs w:val="0"/>
          <w:sz w:val="24"/>
          <w:szCs w:val="24"/>
        </w:rPr>
        <w:t>az életünk</w:t>
      </w:r>
      <w:r w:rsidRPr="003A6C1A">
        <w:rPr>
          <w:rFonts w:ascii="Courier New" w:hAnsi="Courier New" w:cs="Courier New"/>
          <w:b w:val="0"/>
          <w:bCs w:val="0"/>
          <w:sz w:val="24"/>
          <w:szCs w:val="24"/>
        </w:rPr>
        <w:t xml:space="preserve">ben minden jó dolgot nagyra </w:t>
      </w:r>
    </w:p>
    <w:p w14:paraId="5ABA6733" w14:textId="77777777" w:rsidR="00084E19" w:rsidRDefault="00084E1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bCs w:val="0"/>
          <w:sz w:val="24"/>
          <w:szCs w:val="24"/>
        </w:rPr>
      </w:pPr>
    </w:p>
    <w:p w14:paraId="62251E89" w14:textId="77777777" w:rsidR="00084E19" w:rsidRDefault="00084E1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bCs w:val="0"/>
          <w:sz w:val="24"/>
          <w:szCs w:val="24"/>
        </w:rPr>
      </w:pPr>
      <w:proofErr w:type="gramStart"/>
      <w:r>
        <w:rPr>
          <w:rFonts w:ascii="Courier New" w:hAnsi="Courier New" w:cs="Courier New"/>
          <w:b w:val="0"/>
          <w:bCs w:val="0"/>
          <w:sz w:val="24"/>
          <w:szCs w:val="24"/>
        </w:rPr>
        <w:t>kell</w:t>
      </w:r>
      <w:proofErr w:type="gramEnd"/>
      <w:r>
        <w:rPr>
          <w:rFonts w:ascii="Courier New" w:hAnsi="Courier New" w:cs="Courier New"/>
          <w:b w:val="0"/>
          <w:bCs w:val="0"/>
          <w:sz w:val="24"/>
          <w:szCs w:val="24"/>
        </w:rPr>
        <w:t xml:space="preserve"> </w:t>
      </w:r>
      <w:r w:rsidR="00233499" w:rsidRPr="003A6C1A">
        <w:rPr>
          <w:rFonts w:ascii="Courier New" w:hAnsi="Courier New" w:cs="Courier New"/>
          <w:b w:val="0"/>
          <w:bCs w:val="0"/>
          <w:sz w:val="24"/>
          <w:szCs w:val="24"/>
        </w:rPr>
        <w:t>értékel</w:t>
      </w:r>
      <w:r>
        <w:rPr>
          <w:rFonts w:ascii="Courier New" w:hAnsi="Courier New" w:cs="Courier New"/>
          <w:b w:val="0"/>
          <w:bCs w:val="0"/>
          <w:sz w:val="24"/>
          <w:szCs w:val="24"/>
        </w:rPr>
        <w:t>n</w:t>
      </w:r>
      <w:r w:rsidR="00233499" w:rsidRPr="003A6C1A">
        <w:rPr>
          <w:rFonts w:ascii="Courier New" w:hAnsi="Courier New" w:cs="Courier New"/>
          <w:b w:val="0"/>
          <w:bCs w:val="0"/>
          <w:sz w:val="24"/>
          <w:szCs w:val="24"/>
        </w:rPr>
        <w:t>ünk és meg</w:t>
      </w:r>
      <w:r>
        <w:rPr>
          <w:rFonts w:ascii="Courier New" w:hAnsi="Courier New" w:cs="Courier New"/>
          <w:b w:val="0"/>
          <w:bCs w:val="0"/>
          <w:sz w:val="24"/>
          <w:szCs w:val="24"/>
        </w:rPr>
        <w:t xml:space="preserve"> kell </w:t>
      </w:r>
      <w:r w:rsidR="00233499" w:rsidRPr="003A6C1A">
        <w:rPr>
          <w:rFonts w:ascii="Courier New" w:hAnsi="Courier New" w:cs="Courier New"/>
          <w:b w:val="0"/>
          <w:bCs w:val="0"/>
          <w:sz w:val="24"/>
          <w:szCs w:val="24"/>
        </w:rPr>
        <w:t>becsül</w:t>
      </w:r>
      <w:r>
        <w:rPr>
          <w:rFonts w:ascii="Courier New" w:hAnsi="Courier New" w:cs="Courier New"/>
          <w:b w:val="0"/>
          <w:bCs w:val="0"/>
          <w:sz w:val="24"/>
          <w:szCs w:val="24"/>
        </w:rPr>
        <w:t>n</w:t>
      </w:r>
      <w:r w:rsidR="00233499" w:rsidRPr="003A6C1A">
        <w:rPr>
          <w:rFonts w:ascii="Courier New" w:hAnsi="Courier New" w:cs="Courier New"/>
          <w:b w:val="0"/>
          <w:bCs w:val="0"/>
          <w:sz w:val="24"/>
          <w:szCs w:val="24"/>
        </w:rPr>
        <w:t xml:space="preserve">ünk, amivel csak </w:t>
      </w:r>
    </w:p>
    <w:p w14:paraId="481C61FC" w14:textId="27584606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bCs w:val="0"/>
          <w:sz w:val="24"/>
          <w:szCs w:val="24"/>
        </w:rPr>
        <w:t>rendelkezünk</w:t>
      </w:r>
      <w:proofErr w:type="gramEnd"/>
      <w:r w:rsidRPr="003A6C1A">
        <w:rPr>
          <w:rFonts w:ascii="Courier New" w:hAnsi="Courier New" w:cs="Courier New"/>
          <w:b w:val="0"/>
          <w:bCs w:val="0"/>
          <w:sz w:val="24"/>
          <w:szCs w:val="24"/>
        </w:rPr>
        <w:t xml:space="preserve"> –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 egészen a </w:t>
      </w:r>
      <w:r w:rsidR="00294DBF">
        <w:rPr>
          <w:rFonts w:ascii="Courier New" w:hAnsi="Courier New" w:cs="Courier New"/>
          <w:b w:val="0"/>
          <w:sz w:val="24"/>
          <w:szCs w:val="24"/>
        </w:rPr>
        <w:t>kicsiket is. L</w:t>
      </w:r>
      <w:r w:rsidRPr="003A6C1A">
        <w:rPr>
          <w:rFonts w:ascii="Courier New" w:hAnsi="Courier New" w:cs="Courier New"/>
          <w:b w:val="0"/>
          <w:sz w:val="24"/>
          <w:szCs w:val="24"/>
        </w:rPr>
        <w:t xml:space="preserve">egyen az bármilyen </w:t>
      </w:r>
    </w:p>
    <w:p w14:paraId="6EDD4EB7" w14:textId="77777777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 xml:space="preserve">tárgy, helyzet, kapcsolat, körülmény, de még a belső </w:t>
      </w: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kondíció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</w:t>
      </w:r>
    </w:p>
    <w:p w14:paraId="255AE17C" w14:textId="77777777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is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mint az egészség, a tudás, a képesség stb. Ezzel persze </w:t>
      </w:r>
    </w:p>
    <w:p w14:paraId="6B48B66D" w14:textId="5F8B7632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óvatosan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kell bánnunk, ugyanis az önazonosságunk túlműködése </w:t>
      </w:r>
    </w:p>
    <w:p w14:paraId="04424D16" w14:textId="77777777" w:rsidR="00084E19" w:rsidRDefault="00084E1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</w:p>
    <w:p w14:paraId="0C2616FD" w14:textId="77777777" w:rsidR="00084E19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r w:rsidRPr="003A6C1A">
        <w:rPr>
          <w:rFonts w:ascii="Courier New" w:hAnsi="Courier New" w:cs="Courier New"/>
          <w:b w:val="0"/>
          <w:sz w:val="24"/>
          <w:szCs w:val="24"/>
        </w:rPr>
        <w:t xml:space="preserve">által könnyen felmerülhet az </w:t>
      </w:r>
      <w:proofErr w:type="gramStart"/>
      <w:r w:rsidRPr="003A6C1A">
        <w:rPr>
          <w:rFonts w:ascii="Courier New" w:hAnsi="Courier New" w:cs="Courier New"/>
          <w:b w:val="0"/>
          <w:bCs w:val="0"/>
          <w:sz w:val="24"/>
          <w:szCs w:val="24"/>
        </w:rPr>
        <w:t>arrogancia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, amely észrevétlenül </w:t>
      </w:r>
    </w:p>
    <w:p w14:paraId="1A359227" w14:textId="7E93EE33" w:rsidR="00FC535D" w:rsidRPr="003A6C1A" w:rsidRDefault="00233499" w:rsidP="00224011">
      <w:pPr>
        <w:pStyle w:val="Cmsor2"/>
        <w:shd w:val="clear" w:color="auto" w:fill="FFFFFF"/>
        <w:tabs>
          <w:tab w:val="left" w:pos="8789"/>
        </w:tabs>
        <w:spacing w:before="0" w:beforeAutospacing="0" w:after="120" w:afterAutospacing="0"/>
        <w:ind w:right="283"/>
        <w:rPr>
          <w:rFonts w:ascii="Courier New" w:hAnsi="Courier New" w:cs="Courier New"/>
          <w:b w:val="0"/>
          <w:sz w:val="24"/>
          <w:szCs w:val="24"/>
        </w:rPr>
      </w:pPr>
      <w:proofErr w:type="gramStart"/>
      <w:r w:rsidRPr="003A6C1A">
        <w:rPr>
          <w:rFonts w:ascii="Courier New" w:hAnsi="Courier New" w:cs="Courier New"/>
          <w:b w:val="0"/>
          <w:sz w:val="24"/>
          <w:szCs w:val="24"/>
        </w:rPr>
        <w:t>kiüti</w:t>
      </w:r>
      <w:proofErr w:type="gramEnd"/>
      <w:r w:rsidRPr="003A6C1A">
        <w:rPr>
          <w:rFonts w:ascii="Courier New" w:hAnsi="Courier New" w:cs="Courier New"/>
          <w:b w:val="0"/>
          <w:sz w:val="24"/>
          <w:szCs w:val="24"/>
        </w:rPr>
        <w:t xml:space="preserve"> a megbecsülés érzését, és mérgezi a tudatot.</w:t>
      </w:r>
      <w:bookmarkStart w:id="0" w:name="_GoBack"/>
      <w:bookmarkEnd w:id="0"/>
    </w:p>
    <w:sectPr w:rsidR="00FC535D" w:rsidRPr="003A6C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EBF"/>
    <w:rsid w:val="0002743E"/>
    <w:rsid w:val="000576C8"/>
    <w:rsid w:val="00084E19"/>
    <w:rsid w:val="000942F4"/>
    <w:rsid w:val="000B3A9C"/>
    <w:rsid w:val="00104242"/>
    <w:rsid w:val="00191229"/>
    <w:rsid w:val="00192FFE"/>
    <w:rsid w:val="00194CE9"/>
    <w:rsid w:val="00194D97"/>
    <w:rsid w:val="00224011"/>
    <w:rsid w:val="0022700B"/>
    <w:rsid w:val="0023197C"/>
    <w:rsid w:val="00233499"/>
    <w:rsid w:val="00294DBF"/>
    <w:rsid w:val="002D4EBA"/>
    <w:rsid w:val="00366F16"/>
    <w:rsid w:val="003A6C1A"/>
    <w:rsid w:val="00431A30"/>
    <w:rsid w:val="004800CF"/>
    <w:rsid w:val="0048226A"/>
    <w:rsid w:val="0048743B"/>
    <w:rsid w:val="00495658"/>
    <w:rsid w:val="00515A78"/>
    <w:rsid w:val="0052344E"/>
    <w:rsid w:val="005309CB"/>
    <w:rsid w:val="00551081"/>
    <w:rsid w:val="00553A82"/>
    <w:rsid w:val="005F3FAA"/>
    <w:rsid w:val="00602076"/>
    <w:rsid w:val="006E1437"/>
    <w:rsid w:val="00716C0B"/>
    <w:rsid w:val="00740BC7"/>
    <w:rsid w:val="007636F3"/>
    <w:rsid w:val="00781CCF"/>
    <w:rsid w:val="007A0E0B"/>
    <w:rsid w:val="007C4529"/>
    <w:rsid w:val="007D6820"/>
    <w:rsid w:val="007D6CE3"/>
    <w:rsid w:val="007F70F6"/>
    <w:rsid w:val="00837AB5"/>
    <w:rsid w:val="00853E0A"/>
    <w:rsid w:val="00876549"/>
    <w:rsid w:val="008E07A0"/>
    <w:rsid w:val="0093031E"/>
    <w:rsid w:val="00942E2D"/>
    <w:rsid w:val="0095124F"/>
    <w:rsid w:val="00986D55"/>
    <w:rsid w:val="009A67CB"/>
    <w:rsid w:val="009B0D4A"/>
    <w:rsid w:val="009E0EBF"/>
    <w:rsid w:val="009F6944"/>
    <w:rsid w:val="009F7946"/>
    <w:rsid w:val="00A4317D"/>
    <w:rsid w:val="00A70FF2"/>
    <w:rsid w:val="00AF6D88"/>
    <w:rsid w:val="00B011BD"/>
    <w:rsid w:val="00BB4FC3"/>
    <w:rsid w:val="00BC56E6"/>
    <w:rsid w:val="00BE673B"/>
    <w:rsid w:val="00C971D0"/>
    <w:rsid w:val="00CF5E94"/>
    <w:rsid w:val="00D07E82"/>
    <w:rsid w:val="00DC3DD1"/>
    <w:rsid w:val="00E1193E"/>
    <w:rsid w:val="00E969F8"/>
    <w:rsid w:val="00EA4C84"/>
    <w:rsid w:val="00EB6759"/>
    <w:rsid w:val="00ED3CD5"/>
    <w:rsid w:val="00EF06A1"/>
    <w:rsid w:val="00F12302"/>
    <w:rsid w:val="00F40D6A"/>
    <w:rsid w:val="00F44644"/>
    <w:rsid w:val="00FC535D"/>
    <w:rsid w:val="00FC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23F6B"/>
  <w15:chartTrackingRefBased/>
  <w15:docId w15:val="{3ABE2646-EF57-4BEE-B4DC-5B739E790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9303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3031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9303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837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JZA</cp:lastModifiedBy>
  <cp:revision>3</cp:revision>
  <dcterms:created xsi:type="dcterms:W3CDTF">2025-03-06T10:22:00Z</dcterms:created>
  <dcterms:modified xsi:type="dcterms:W3CDTF">2025-03-06T10:33:00Z</dcterms:modified>
</cp:coreProperties>
</file>