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B4F2B" w14:textId="4D77D74E" w:rsidR="00853253" w:rsidRPr="00853253" w:rsidRDefault="00853253" w:rsidP="00853253">
      <w:pPr>
        <w:spacing w:after="0" w:line="240" w:lineRule="auto"/>
        <w:rPr>
          <w:rFonts w:ascii="Times New Roman" w:hAnsi="Times New Roman" w:cs="Times New Roman"/>
        </w:rPr>
      </w:pPr>
      <w:r w:rsidRPr="00853253">
        <w:rPr>
          <w:rFonts w:ascii="Times New Roman" w:hAnsi="Times New Roman" w:cs="Times New Roman"/>
        </w:rPr>
        <w:t>A sün hazánkban a legközismertebb és legkedveltebb emlősök egyike, de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sünök családjának vannak egészen más küllemű, nem tüskés tagjai is –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patkánysünök például durvább vagy finomabb szálú bundát viselnek tüskék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helyett. Mai tudásunk szerint az első sünök kb. 30 millió évvel ezelőtt,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az oligocén korban alakultak ki. Valószínűleg nem a mi közönséges sünjeinkhez,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hanem inkább az ugyanehhez a családhoz tartozó, ma élő patkánysünökhöz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hasonlítottak. Széles körben a földtörténeti harmadidőszak következő kora,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miocén végéig terjedtek el. Ezek az állatok akkorra már Ausztrália,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Dél-Amerika, Madagaszkár és a sarkvidékek kivételével mindenütt megjelentek.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Az egyik ebből az időből származó őskövület egy óriás szőrös sün maradványa volt</w:t>
      </w:r>
      <w:r>
        <w:rPr>
          <w:rFonts w:ascii="Times New Roman" w:hAnsi="Times New Roman" w:cs="Times New Roman"/>
        </w:rPr>
        <w:t xml:space="preserve">. </w:t>
      </w:r>
      <w:r w:rsidRPr="00853253">
        <w:rPr>
          <w:rFonts w:ascii="Times New Roman" w:hAnsi="Times New Roman" w:cs="Times New Roman"/>
        </w:rPr>
        <w:t>Ez a jól megtermett sünféle akkora lehetett, mint egy kisebb fajta vagy közepes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termetű kutya, a mai Olaszország déli részén élt, és étrendjén vélhetően más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emlősök is szerepeltek. Valamikor az utóbbi 5 millió év során Észak-Amerikában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kipusztultak a sünök. Európában és Ázsiában ma is nagy területen élnek: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Skandinávia déli részétől és Oroszországtól le egészen Afrikáig, illetve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 xml:space="preserve">a Brit-szigetektől a Közel-Keleten és Kínán át Délkelet-Ázsiáig előfordulnak. 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Ausztráliában ma sincsenek képviselőik, annál inkább Új-Zélandon. Nyugat- és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Kelet-Európát két nagyon hasonló faj, a nyugati, illetve a keleti sün népesíti be. Ezeket egyes szakértők egyazon faj, a közönséges sün alfajainak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tekintik. Magyarországon a keleti sün honos. A tüskés sünök mind hasonló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méretűek – fejük és törzsük együttes hossza mintegy 20–30 cm –, és testüket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szúrós tüskék sűrű tömege borítja. A tüskék a szőr módosulásai, és az állat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feje tetejét éppúgy beborítják, mint a hátát vagy az oldalát. Az arcot,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test hasi oldalát durva szálú szőrzet fedi. Ha az állat veszélyt szimatol,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speciális izmai összehúzódásával tüskéit fenyegetően fölmereszti, vagy labdává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gömbölyödik úgy, hogy a feje legyen belül, szinte áthatolhatatlan tüskehálót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vonva az esetleges támadó elé. Minden sünnek hosszú, hegyes orra van; amikor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az aljnövényzetben táplálékot keresnek, ennek jó hasznát veszik. Hallásuk éles,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fülük is jól fejlett, bár a legtöbb fajnál kicsi, lekerekített. Kivételt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csak az úgynevezett füles sünök képeznek: az ő fülük lényegesen hosszabb,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fehér színű. A nagy fül talán még élesebbé teszi ezeknek az állatoknak a hallását,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megkönnyíti számukra a táplálékszerzést, és segíti a hőleadást forró sivatagi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élőhelyükön. Az ázsiai és észak-afrikai sivatagi sünök füle hosszabb, mint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európai rokonaiké. A sünök alapvetően magányos, éjszakai életmódot folytató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állatok, bár előfordul, hogy a kora reggeli órákban is aktívak. Éjszaka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táplálék után járnak, a nappalt pedig alvással, pihenéssel töltik. Ha két sün hajba kap, nagy zaj és horkantások közepette dulakodnak, de komolyabb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kárt csak ritkán tesznek egymásban. A füles és a sivatagi sünök védett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helyeken, kövek, sziklák között építenek fészket maguknak. Földbe ásott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vackokat is használnak lakásnak, ezeket olykor teljes egészében maguk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építik, máskor csak kibővítik más állatok elhagyott vackát. Közép-Afrikában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nemegyszer óriástermeszek várába ássák be magukat. Különösen a fialni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készülő nőstényekre jellemző, hogy föld alatti vacokban húzzák meg magukat.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sünök szükség esetén téli álomba merülnek. Az európai sünök a téli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hónapokban rendszerint erre kényszerülnek, nem annyira a hideg, mint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inkább a táplálékforrások megfogyatkozása miatt. A nyugat-európai sün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nyári hónapokban akár meg is kétszerezheti a testsúlyát, hogy a bőre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alatt megfelelő zsírtartalékot halmozzon föl télire. A tél közeledtével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jól szigetelt fészket készít magának valamilyen védett helyen. Ez a fészek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is avarból és fűből épül, de vastagsága az 50 cm-t is elérheti; a sün úgy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alakítja ki, hogy anyaga összetömörödik. Emiatt a hőmérséklet odabent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viszonylag állandó: farkasordító hidegben sem süllyed fagypont alá.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patkánysünök és a trópusi éghajlatú, csapadékos helyeken élő sünök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nem kényszerülnek rá, hogy téli álmot aludjanak, mivel minden évszakban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egyformán van mit enniük. Új-Zélandon vannak téli álmot alvó sünök is, de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melegebb vidékeken élőkre ez nem jellemző. Mindamellett mindegyiküknek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megvan az a képessége, hogy ha természetes környezetükből más körülmények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közé telepítik őket, téli álomba merüljenek. A sünök a rovarevők rendjébe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tartoznak, bár fogazatuk és bélrendszerük hossza inkább a mindenevőkéhez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hasonlít. Étrendjük nagyrészt rovarokból és más gerinctelen állatokból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 xml:space="preserve">áll. Az európai sünök </w:t>
      </w:r>
      <w:r w:rsidRPr="00853253">
        <w:rPr>
          <w:rFonts w:ascii="Times New Roman" w:hAnsi="Times New Roman" w:cs="Times New Roman"/>
        </w:rPr>
        <w:lastRenderedPageBreak/>
        <w:t>legszívesebben bogarakat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és földigilisztát esznek,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emellett fiókákat és tojásokat rabolnak a földön fészkelő madarak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fészkéből. A vízben otthonosan mozgó nagy patkánysün vízi állatokat</w:t>
      </w:r>
      <w:r>
        <w:rPr>
          <w:rFonts w:ascii="Times New Roman" w:hAnsi="Times New Roman" w:cs="Times New Roman"/>
        </w:rPr>
        <w:t xml:space="preserve"> i</w:t>
      </w:r>
      <w:r w:rsidRPr="00853253">
        <w:rPr>
          <w:rFonts w:ascii="Times New Roman" w:hAnsi="Times New Roman" w:cs="Times New Roman"/>
        </w:rPr>
        <w:t>s fogyaszt. A sün a táplálékkeresésben szaglásának és hallásának egyaránt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hasznát veszi. Éjszakai körútjain örökösen szimatol, s például a földigilisztára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akkor is rátalál, ha az jó 3 cm-</w:t>
      </w:r>
      <w:proofErr w:type="spellStart"/>
      <w:r w:rsidRPr="00853253">
        <w:rPr>
          <w:rFonts w:ascii="Times New Roman" w:hAnsi="Times New Roman" w:cs="Times New Roman"/>
        </w:rPr>
        <w:t>rel</w:t>
      </w:r>
      <w:proofErr w:type="spellEnd"/>
      <w:r w:rsidRPr="00853253">
        <w:rPr>
          <w:rFonts w:ascii="Times New Roman" w:hAnsi="Times New Roman" w:cs="Times New Roman"/>
        </w:rPr>
        <w:t xml:space="preserve"> a föld alatt van. Ha nyomon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van, éles karmaival vadul kaparni kezdi a talaj felszínét, hogy megkaparinthassa zsákmányát. Hangos szuszogással és horkantásokat hallatva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kutatja át a sövények alatt és az erdő szélén az avart vagy a széles,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eső áztatta mezők talaját, és meg-megáll, valahányszor bogarak jelenlétét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sejtetően megrezzen egy fűszál, megzizzen egy levél. A sünök élőhelyüktől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függően más-más évszakban szaporodnak; a nyugati sünöknél az első párzási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időszakra nem sokkal a téli álomból való ébredés után, általában áprilisban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kerül sor. A párzás után a hím továbbáll, a nőstény pedig 31–35 nappal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később egyedül hozza világra kölykeit. Ha a sünmamát az ellés utáni órákban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 xml:space="preserve">megzavarják, többnyire megeszi </w:t>
      </w:r>
      <w:proofErr w:type="spellStart"/>
      <w:r w:rsidRPr="00853253">
        <w:rPr>
          <w:rFonts w:ascii="Times New Roman" w:hAnsi="Times New Roman" w:cs="Times New Roman"/>
        </w:rPr>
        <w:t>kicsinyeit</w:t>
      </w:r>
      <w:proofErr w:type="spellEnd"/>
      <w:r w:rsidRPr="00853253">
        <w:rPr>
          <w:rFonts w:ascii="Times New Roman" w:hAnsi="Times New Roman" w:cs="Times New Roman"/>
        </w:rPr>
        <w:t>, de ha minden rendben megy,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a kicsik gyorsan növekednek. Kéthetes korukban kinyílik a szemük, és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 xml:space="preserve">elkezd nőni a szőr a hasukon és az </w:t>
      </w:r>
      <w:proofErr w:type="spellStart"/>
      <w:r w:rsidRPr="00853253">
        <w:rPr>
          <w:rFonts w:ascii="Times New Roman" w:hAnsi="Times New Roman" w:cs="Times New Roman"/>
        </w:rPr>
        <w:t>ábrázatukon</w:t>
      </w:r>
      <w:proofErr w:type="spellEnd"/>
      <w:r w:rsidRPr="00853253">
        <w:rPr>
          <w:rFonts w:ascii="Times New Roman" w:hAnsi="Times New Roman" w:cs="Times New Roman"/>
        </w:rPr>
        <w:t>. A sün 8–10 évig is élhet.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>Hazánkban kevés a természetes ellensége, bár egyik-másik ragadozó képes</w:t>
      </w:r>
      <w:r>
        <w:rPr>
          <w:rFonts w:ascii="Times New Roman" w:hAnsi="Times New Roman" w:cs="Times New Roman"/>
        </w:rPr>
        <w:t xml:space="preserve"> </w:t>
      </w:r>
      <w:r w:rsidRPr="00853253">
        <w:rPr>
          <w:rFonts w:ascii="Times New Roman" w:hAnsi="Times New Roman" w:cs="Times New Roman"/>
        </w:rPr>
        <w:t xml:space="preserve">meglepni vagy túljárni az eszén. </w:t>
      </w:r>
    </w:p>
    <w:p w14:paraId="5628D267" w14:textId="77777777" w:rsidR="00853253" w:rsidRPr="00853253" w:rsidRDefault="00853253" w:rsidP="00853253"/>
    <w:p w14:paraId="771C9294" w14:textId="77777777" w:rsidR="00853253" w:rsidRPr="00853253" w:rsidRDefault="00853253" w:rsidP="00853253"/>
    <w:p w14:paraId="5C862BA5" w14:textId="77777777" w:rsidR="00D12FB6" w:rsidRDefault="00D12FB6"/>
    <w:sectPr w:rsidR="00D12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253"/>
    <w:rsid w:val="000257C8"/>
    <w:rsid w:val="0002580D"/>
    <w:rsid w:val="00307EDA"/>
    <w:rsid w:val="00853253"/>
    <w:rsid w:val="00D1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255C"/>
  <w15:chartTrackingRefBased/>
  <w15:docId w15:val="{F07FF453-489E-48AA-A654-FE266310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53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53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53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3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53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53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53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53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53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53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53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53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325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5325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5325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5325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5325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5325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53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53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53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5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53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5325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5325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5325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53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5325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532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4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740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Székely Kata</dc:creator>
  <cp:keywords/>
  <dc:description/>
  <cp:lastModifiedBy>Székely Kata</cp:lastModifiedBy>
  <cp:revision>1</cp:revision>
  <dcterms:created xsi:type="dcterms:W3CDTF">2025-11-09T09:51:00Z</dcterms:created>
  <dcterms:modified xsi:type="dcterms:W3CDTF">2025-11-09T09:55:00Z</dcterms:modified>
</cp:coreProperties>
</file>